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9D" w:rsidRPr="00136EBA" w:rsidRDefault="00726ACE" w:rsidP="006229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Fermentation Facility </w:t>
      </w:r>
      <w:bookmarkStart w:id="0" w:name="_GoBack"/>
      <w:bookmarkEnd w:id="0"/>
      <w:r w:rsidR="007B2C9D">
        <w:rPr>
          <w:b/>
          <w:sz w:val="28"/>
          <w:szCs w:val="28"/>
        </w:rPr>
        <w:t>B</w:t>
      </w:r>
      <w:r w:rsidR="007B2C9D" w:rsidRPr="00136EBA">
        <w:rPr>
          <w:b/>
          <w:sz w:val="28"/>
          <w:szCs w:val="28"/>
        </w:rPr>
        <w:t>ooking form</w:t>
      </w:r>
    </w:p>
    <w:p w:rsidR="007B2C9D" w:rsidRDefault="007B2C9D" w:rsidP="00622920"/>
    <w:p w:rsidR="007B2C9D" w:rsidRPr="00622920" w:rsidRDefault="007B2C9D" w:rsidP="00622920">
      <w:pPr>
        <w:rPr>
          <w:b/>
        </w:rPr>
      </w:pPr>
      <w:r>
        <w:rPr>
          <w:b/>
        </w:rPr>
        <w:t xml:space="preserve">Your </w:t>
      </w:r>
      <w:r w:rsidRPr="00622920">
        <w:rPr>
          <w:b/>
        </w:rPr>
        <w:t xml:space="preserve">Contact Details:  </w:t>
      </w:r>
    </w:p>
    <w:p w:rsidR="007B2C9D" w:rsidRDefault="007B2C9D" w:rsidP="00BC7099"/>
    <w:p w:rsidR="007B2C9D" w:rsidRDefault="007B2C9D" w:rsidP="00BC7099">
      <w:r>
        <w:t>Date ____________   Name ____________________    Telephone:</w:t>
      </w:r>
      <w:r w:rsidRPr="00BC7099">
        <w:t xml:space="preserve"> </w:t>
      </w:r>
      <w:r>
        <w:t>______________</w:t>
      </w:r>
    </w:p>
    <w:p w:rsidR="007B2C9D" w:rsidRDefault="007B2C9D" w:rsidP="00BC7099"/>
    <w:p w:rsidR="007B2C9D" w:rsidRPr="00213268" w:rsidRDefault="007B2C9D" w:rsidP="00AF15C9">
      <w:r>
        <w:t>Group/ Department/Company___________</w:t>
      </w:r>
      <w:r w:rsidRPr="00AF15C9">
        <w:t xml:space="preserve"> </w:t>
      </w:r>
      <w:r>
        <w:t>Grant Code/Purchase Order No________</w:t>
      </w:r>
    </w:p>
    <w:p w:rsidR="007B2C9D" w:rsidRDefault="007B2C9D" w:rsidP="00136EBA"/>
    <w:p w:rsidR="007B2C9D" w:rsidRDefault="007B2C9D" w:rsidP="00136EBA">
      <w:r>
        <w:t>Authorisation (Signature)_______________________</w:t>
      </w:r>
    </w:p>
    <w:p w:rsidR="007B2C9D" w:rsidRDefault="007B2C9D" w:rsidP="00BC7099"/>
    <w:p w:rsidR="007B2C9D" w:rsidRDefault="007B2C9D" w:rsidP="00213268">
      <w:r>
        <w:t>E mail Address_________________________________________________</w:t>
      </w:r>
    </w:p>
    <w:p w:rsidR="007B2C9D" w:rsidRDefault="007B2C9D" w:rsidP="00213268"/>
    <w:p w:rsidR="007B2C9D" w:rsidRPr="00213268" w:rsidRDefault="007B2C9D" w:rsidP="00213268">
      <w:pPr>
        <w:jc w:val="both"/>
      </w:pPr>
      <w:r w:rsidRPr="00382579">
        <w:rPr>
          <w:color w:val="FF0000"/>
        </w:rPr>
        <w:t xml:space="preserve">Please ensure you have permission from your </w:t>
      </w:r>
      <w:r>
        <w:rPr>
          <w:color w:val="FF0000"/>
        </w:rPr>
        <w:t xml:space="preserve">Research </w:t>
      </w:r>
      <w:r w:rsidRPr="00382579">
        <w:rPr>
          <w:color w:val="FF0000"/>
        </w:rPr>
        <w:t xml:space="preserve">Group </w:t>
      </w:r>
      <w:r>
        <w:rPr>
          <w:color w:val="FF0000"/>
        </w:rPr>
        <w:t>Head</w:t>
      </w:r>
      <w:r w:rsidRPr="00382579">
        <w:rPr>
          <w:color w:val="FF0000"/>
        </w:rPr>
        <w:t xml:space="preserve"> to use the grant number you provide. </w:t>
      </w:r>
      <w:r>
        <w:rPr>
          <w:color w:val="FF0000"/>
        </w:rPr>
        <w:t xml:space="preserve">Their signature also indicates that they are happy that the fermentation is covered by a relevant Biological Risk Assessment and that the work is encompassed by one of their Biological Projects (which will have been verified for the Group by the Department’s Biological Safety Sub-Committee). </w:t>
      </w:r>
      <w:r w:rsidRPr="00382579">
        <w:rPr>
          <w:color w:val="FF0000"/>
        </w:rPr>
        <w:t xml:space="preserve">Samples of the original cultures you provide </w:t>
      </w:r>
      <w:r>
        <w:rPr>
          <w:color w:val="FF0000"/>
        </w:rPr>
        <w:t>may</w:t>
      </w:r>
      <w:r w:rsidRPr="00382579">
        <w:rPr>
          <w:color w:val="FF0000"/>
        </w:rPr>
        <w:t xml:space="preserve"> be kept for reference in case of contamination or unexpected results.</w:t>
      </w:r>
    </w:p>
    <w:p w:rsidR="007B2C9D" w:rsidRDefault="007B2C9D" w:rsidP="00622920">
      <w:r>
        <w:t>--------------------------------------------------------------------------------</w:t>
      </w:r>
    </w:p>
    <w:p w:rsidR="007B2C9D" w:rsidRPr="00622920" w:rsidRDefault="007B2C9D" w:rsidP="00622920">
      <w:pPr>
        <w:rPr>
          <w:b/>
        </w:rPr>
      </w:pPr>
      <w:r>
        <w:rPr>
          <w:b/>
        </w:rPr>
        <w:t>Equipment required</w:t>
      </w:r>
    </w:p>
    <w:p w:rsidR="007B2C9D" w:rsidRDefault="007B2C9D" w:rsidP="00926EBF">
      <w:r>
        <w:t xml:space="preserve"> Microbial Fermenters: 2L </w:t>
      </w:r>
      <w:r>
        <w:t xml:space="preserve">, 5L </w:t>
      </w:r>
      <w:r>
        <w:t xml:space="preserve"> or 30L </w:t>
      </w:r>
      <w:r>
        <w:t xml:space="preserve">    </w:t>
      </w:r>
    </w:p>
    <w:p w:rsidR="007B2C9D" w:rsidRDefault="007B2C9D" w:rsidP="00926EBF">
      <w:r>
        <w:t xml:space="preserve">    Culture type: batch </w:t>
      </w:r>
      <w:r>
        <w:t xml:space="preserve">, fed-batch </w:t>
      </w:r>
      <w:r>
        <w:t xml:space="preserve">, </w:t>
      </w:r>
      <w:proofErr w:type="spellStart"/>
      <w:r>
        <w:t>chemostat</w:t>
      </w:r>
      <w:proofErr w:type="spellEnd"/>
      <w:r>
        <w:t xml:space="preserve"> </w:t>
      </w:r>
      <w:r>
        <w:t></w:t>
      </w:r>
    </w:p>
    <w:p w:rsidR="007B2C9D" w:rsidRDefault="007B2C9D" w:rsidP="00622920">
      <w:r>
        <w:t xml:space="preserve">    Date____________ Duration____________  </w:t>
      </w:r>
    </w:p>
    <w:p w:rsidR="007B2C9D" w:rsidRDefault="007B2C9D" w:rsidP="00622920">
      <w:pPr>
        <w:rPr>
          <w:rFonts w:ascii="Batang" w:eastAsia="Batang" w:hAnsi="Batang" w:cs="Batang"/>
        </w:rPr>
      </w:pPr>
    </w:p>
    <w:p w:rsidR="007B2C9D" w:rsidRDefault="007B2C9D" w:rsidP="00622920">
      <w:r>
        <w:t xml:space="preserve"> Mammalian/Insect Cell Fermenters: 3L    </w:t>
      </w:r>
    </w:p>
    <w:p w:rsidR="007B2C9D" w:rsidRDefault="007B2C9D" w:rsidP="00622920">
      <w:pPr>
        <w:rPr>
          <w:rFonts w:ascii="Batang" w:eastAsia="Batang" w:hAnsi="Batang" w:cs="Batang"/>
        </w:rPr>
      </w:pPr>
      <w:r>
        <w:t xml:space="preserve">    Date____________ Duration____________  </w:t>
      </w:r>
    </w:p>
    <w:p w:rsidR="007B2C9D" w:rsidRDefault="007B2C9D" w:rsidP="00622920"/>
    <w:p w:rsidR="007B2C9D" w:rsidRDefault="007B2C9D" w:rsidP="00622920">
      <w:r>
        <w:t xml:space="preserve"> Plate reader </w:t>
      </w:r>
    </w:p>
    <w:p w:rsidR="007B2C9D" w:rsidRDefault="007B2C9D" w:rsidP="00926EBF">
      <w:pPr>
        <w:ind w:firstLine="225"/>
      </w:pPr>
      <w:r>
        <w:t xml:space="preserve">Date____________ Duration____________  </w:t>
      </w:r>
    </w:p>
    <w:p w:rsidR="007B2C9D" w:rsidRDefault="007B2C9D" w:rsidP="00926EBF">
      <w:pPr>
        <w:ind w:firstLine="225"/>
      </w:pPr>
    </w:p>
    <w:p w:rsidR="007B2C9D" w:rsidRDefault="007B2C9D" w:rsidP="00926EBF">
      <w:r>
        <w:t xml:space="preserve"> Nitrogen cavitation bomb </w:t>
      </w:r>
    </w:p>
    <w:p w:rsidR="007B2C9D" w:rsidRDefault="007B2C9D" w:rsidP="00926EBF">
      <w:pPr>
        <w:ind w:firstLine="225"/>
      </w:pPr>
      <w:r>
        <w:t xml:space="preserve">Date____________ Duration____________  </w:t>
      </w:r>
    </w:p>
    <w:p w:rsidR="007B2C9D" w:rsidRDefault="007B2C9D" w:rsidP="00926EBF">
      <w:pPr>
        <w:ind w:firstLine="225"/>
        <w:rPr>
          <w:rFonts w:ascii="Batang" w:eastAsia="Batang" w:hAnsi="Batang" w:cs="Batang"/>
        </w:rPr>
      </w:pPr>
    </w:p>
    <w:p w:rsidR="007B2C9D" w:rsidRDefault="007B2C9D" w:rsidP="00622920">
      <w:r>
        <w:t xml:space="preserve">NB: Please give a general description of the type of experiments you are planning. </w:t>
      </w:r>
    </w:p>
    <w:p w:rsidR="007B2C9D" w:rsidRDefault="007B2C9D" w:rsidP="00622920"/>
    <w:p w:rsidR="007B2C9D" w:rsidRDefault="007B2C9D" w:rsidP="00622920"/>
    <w:p w:rsidR="007B2C9D" w:rsidRDefault="007B2C9D" w:rsidP="00622920">
      <w:r>
        <w:t xml:space="preserve">--------------------------------------------------------------------------------  </w:t>
      </w:r>
    </w:p>
    <w:p w:rsidR="007B2C9D" w:rsidRPr="00622920" w:rsidRDefault="007B2C9D" w:rsidP="00622920">
      <w:pPr>
        <w:rPr>
          <w:b/>
        </w:rPr>
      </w:pPr>
      <w:r>
        <w:t xml:space="preserve"> </w:t>
      </w:r>
      <w:r>
        <w:rPr>
          <w:b/>
        </w:rPr>
        <w:t>Fermentation</w:t>
      </w:r>
      <w:r w:rsidRPr="00622920">
        <w:rPr>
          <w:b/>
        </w:rPr>
        <w:t xml:space="preserve"> </w:t>
      </w:r>
      <w:r>
        <w:rPr>
          <w:b/>
        </w:rPr>
        <w:t>parameter</w:t>
      </w:r>
      <w:r w:rsidRPr="00622920">
        <w:rPr>
          <w:b/>
        </w:rPr>
        <w:t xml:space="preserve">s:  </w:t>
      </w:r>
    </w:p>
    <w:p w:rsidR="007B2C9D" w:rsidRDefault="007B2C9D" w:rsidP="00622920">
      <w:r>
        <w:t xml:space="preserve">Temp. Control      No    Yes   </w:t>
      </w:r>
      <w:proofErr w:type="spellStart"/>
      <w:r>
        <w:t>Setpoint</w:t>
      </w:r>
      <w:proofErr w:type="spellEnd"/>
      <w:r>
        <w:t xml:space="preserve">     </w:t>
      </w:r>
      <w:proofErr w:type="spellStart"/>
      <w:r>
        <w:t>oC</w:t>
      </w:r>
      <w:proofErr w:type="spellEnd"/>
      <w:r>
        <w:t xml:space="preserve">  </w:t>
      </w:r>
    </w:p>
    <w:p w:rsidR="007B2C9D" w:rsidRDefault="007B2C9D" w:rsidP="00622920">
      <w:r>
        <w:t xml:space="preserve"> pH Control           No    Yes   </w:t>
      </w:r>
      <w:proofErr w:type="spellStart"/>
      <w:r>
        <w:t>Setpoint</w:t>
      </w:r>
      <w:proofErr w:type="spellEnd"/>
      <w:r>
        <w:t xml:space="preserve">   </w:t>
      </w:r>
    </w:p>
    <w:p w:rsidR="007B2C9D" w:rsidRDefault="007B2C9D" w:rsidP="00622920">
      <w:r>
        <w:t xml:space="preserve"> dO2 Control         No    Yes   </w:t>
      </w:r>
      <w:proofErr w:type="spellStart"/>
      <w:r>
        <w:t>Setpoint</w:t>
      </w:r>
      <w:proofErr w:type="spellEnd"/>
      <w:r>
        <w:t xml:space="preserve">     % air-sat. </w:t>
      </w:r>
    </w:p>
    <w:p w:rsidR="007B2C9D" w:rsidRDefault="007B2C9D" w:rsidP="00622920">
      <w:r>
        <w:t xml:space="preserve">Agitation control   No    </w:t>
      </w:r>
      <w:proofErr w:type="gramStart"/>
      <w:r>
        <w:t xml:space="preserve">Yes  </w:t>
      </w:r>
      <w:proofErr w:type="spellStart"/>
      <w:r>
        <w:t>Setpoint</w:t>
      </w:r>
      <w:proofErr w:type="spellEnd"/>
      <w:proofErr w:type="gramEnd"/>
      <w:r>
        <w:t xml:space="preserve">  </w:t>
      </w:r>
    </w:p>
    <w:p w:rsidR="007B2C9D" w:rsidRDefault="007B2C9D" w:rsidP="00622920">
      <w:r>
        <w:t xml:space="preserve">Medium   </w:t>
      </w:r>
    </w:p>
    <w:p w:rsidR="007B2C9D" w:rsidRDefault="007B2C9D" w:rsidP="00622920"/>
    <w:p w:rsidR="007B2C9D" w:rsidRDefault="007B2C9D" w:rsidP="00BC1E25">
      <w:pPr>
        <w:jc w:val="both"/>
      </w:pPr>
      <w:r>
        <w:t xml:space="preserve">NB: Please give a general description of the medium you will use e.g. undefined-complete, minimal media, </w:t>
      </w:r>
      <w:proofErr w:type="spellStart"/>
      <w:r>
        <w:t>Luira</w:t>
      </w:r>
      <w:proofErr w:type="spellEnd"/>
      <w:r>
        <w:t>-Broth, or any commercially available medium for mammalian cells. This information is required for commissioning the fermenter and to assess the foaming potential of your fermentation.</w:t>
      </w:r>
    </w:p>
    <w:p w:rsidR="007B2C9D" w:rsidRDefault="007B2C9D" w:rsidP="00622920">
      <w:r>
        <w:t xml:space="preserve">-------------------------------------------------------------------------------- </w:t>
      </w:r>
    </w:p>
    <w:sectPr w:rsidR="007B2C9D" w:rsidSect="00EC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20"/>
    <w:rsid w:val="00064252"/>
    <w:rsid w:val="00082065"/>
    <w:rsid w:val="00136EBA"/>
    <w:rsid w:val="00190DE3"/>
    <w:rsid w:val="00213268"/>
    <w:rsid w:val="002D796B"/>
    <w:rsid w:val="00382579"/>
    <w:rsid w:val="00537375"/>
    <w:rsid w:val="00622920"/>
    <w:rsid w:val="00726ACE"/>
    <w:rsid w:val="00730471"/>
    <w:rsid w:val="007B2C9D"/>
    <w:rsid w:val="007C6415"/>
    <w:rsid w:val="00834CF0"/>
    <w:rsid w:val="009137BD"/>
    <w:rsid w:val="00926EBF"/>
    <w:rsid w:val="00AF15C9"/>
    <w:rsid w:val="00B67352"/>
    <w:rsid w:val="00BC1E25"/>
    <w:rsid w:val="00BC28A6"/>
    <w:rsid w:val="00BC7099"/>
    <w:rsid w:val="00C23CD9"/>
    <w:rsid w:val="00CF603D"/>
    <w:rsid w:val="00E87CC1"/>
    <w:rsid w:val="00EC4392"/>
    <w:rsid w:val="00F0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07E02"/>
  <w15:docId w15:val="{BBE7E4B7-1C5A-475D-B116-ECB600BD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9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On-line booking form</vt:lpstr>
    </vt:vector>
  </TitlesOfParts>
  <Company>University of Manchester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On-line booking form</dc:title>
  <dc:subject/>
  <dc:creator>Nianshu Zhang</dc:creator>
  <cp:keywords/>
  <dc:description/>
  <cp:lastModifiedBy>Rhys Grant</cp:lastModifiedBy>
  <cp:revision>2</cp:revision>
  <dcterms:created xsi:type="dcterms:W3CDTF">2018-07-12T15:46:00Z</dcterms:created>
  <dcterms:modified xsi:type="dcterms:W3CDTF">2018-07-12T15:46:00Z</dcterms:modified>
</cp:coreProperties>
</file>